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2146" w14:textId="77777777" w:rsidR="00E367AA" w:rsidRDefault="00771494">
      <w:pPr>
        <w:rPr>
          <w:rFonts w:ascii="Merriweather" w:eastAsia="Merriweather" w:hAnsi="Merriweather" w:cs="Merriweather"/>
        </w:rPr>
      </w:pPr>
      <w:bookmarkStart w:id="0" w:name="_GoBack"/>
      <w:bookmarkEnd w:id="0"/>
      <w:r>
        <w:rPr>
          <w:rFonts w:ascii="Merriweather" w:eastAsia="Merriweather" w:hAnsi="Merriweather" w:cs="Merriweather"/>
          <w:noProof/>
        </w:rPr>
        <w:drawing>
          <wp:inline distT="114300" distB="114300" distL="114300" distR="114300" wp14:anchorId="1115218A" wp14:editId="1115218B">
            <wp:extent cx="2738438" cy="93252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438" cy="932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152147" w14:textId="77777777" w:rsidR="00E367AA" w:rsidRDefault="00E367AA">
      <w:pPr>
        <w:rPr>
          <w:rFonts w:ascii="Merriweather" w:eastAsia="Merriweather" w:hAnsi="Merriweather" w:cs="Merriweather"/>
        </w:rPr>
      </w:pPr>
    </w:p>
    <w:p w14:paraId="11152148" w14:textId="77777777" w:rsidR="00E367AA" w:rsidRDefault="00771494">
      <w:pPr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>Styrelseprotokoll PLUM</w:t>
      </w:r>
    </w:p>
    <w:p w14:paraId="11152149" w14:textId="77777777" w:rsidR="00E367AA" w:rsidRDefault="00E367AA">
      <w:pPr>
        <w:rPr>
          <w:rFonts w:ascii="Merriweather" w:eastAsia="Merriweather" w:hAnsi="Merriweather" w:cs="Merriweather"/>
        </w:rPr>
      </w:pPr>
    </w:p>
    <w:p w14:paraId="1115214A" w14:textId="77777777" w:rsidR="00E367AA" w:rsidRDefault="00771494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Datum:2/</w:t>
      </w:r>
      <w:proofErr w:type="gramStart"/>
      <w:r>
        <w:rPr>
          <w:rFonts w:ascii="Merriweather" w:eastAsia="Merriweather" w:hAnsi="Merriweather" w:cs="Merriweather"/>
          <w:b/>
        </w:rPr>
        <w:t>10-2019</w:t>
      </w:r>
      <w:proofErr w:type="gramEnd"/>
    </w:p>
    <w:p w14:paraId="1115214B" w14:textId="77777777" w:rsidR="00E367AA" w:rsidRDefault="00771494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Mötesform: Sammanträdande</w:t>
      </w:r>
    </w:p>
    <w:p w14:paraId="1115214C" w14:textId="77777777" w:rsidR="00E367AA" w:rsidRDefault="00771494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Plats: Styrelserummet</w:t>
      </w:r>
    </w:p>
    <w:p w14:paraId="1115214D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</w:rPr>
        <w:t>Sekreterare: Albin Kronblad</w:t>
      </w:r>
    </w:p>
    <w:p w14:paraId="1115214E" w14:textId="77777777" w:rsidR="00E367AA" w:rsidRDefault="00771494">
      <w:pPr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Närvarande: Samtliga</w:t>
      </w:r>
    </w:p>
    <w:p w14:paraId="1115214F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○</w:t>
      </w:r>
    </w:p>
    <w:p w14:paraId="11152150" w14:textId="77777777" w:rsidR="00E367AA" w:rsidRDefault="00771494">
      <w:pPr>
        <w:rPr>
          <w:rFonts w:ascii="Merriweather" w:eastAsia="Merriweather" w:hAnsi="Merriweather" w:cs="Merriweather"/>
          <w:b/>
          <w:i/>
        </w:rPr>
      </w:pPr>
      <w:r>
        <w:rPr>
          <w:rFonts w:ascii="Merriweather" w:eastAsia="Merriweather" w:hAnsi="Merriweather" w:cs="Merriweather"/>
          <w:b/>
          <w:i/>
        </w:rPr>
        <w:t>Förkortningarna som finns angivna under punkterna innebär följande; (I) för information, (D) för diskussion och (B) för beslut.</w:t>
      </w:r>
    </w:p>
    <w:p w14:paraId="11152151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○</w:t>
      </w:r>
    </w:p>
    <w:p w14:paraId="11152152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1 § Mötet öppnas</w:t>
      </w:r>
    </w:p>
    <w:p w14:paraId="11152153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 Mötet öppnas 10.00.</w:t>
      </w:r>
    </w:p>
    <w:p w14:paraId="11152154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2 § Val av justerare</w:t>
      </w:r>
    </w:p>
    <w:p w14:paraId="11152155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 Lovisa Larsson väljs till justerare.</w:t>
      </w:r>
    </w:p>
    <w:p w14:paraId="11152156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3 § Godkännande av dagordni</w:t>
      </w:r>
      <w:r>
        <w:rPr>
          <w:rFonts w:ascii="Merriweather" w:eastAsia="Merriweather" w:hAnsi="Merriweather" w:cs="Merriweather"/>
          <w:b/>
          <w:sz w:val="24"/>
          <w:szCs w:val="24"/>
        </w:rPr>
        <w:t>ngen</w:t>
      </w:r>
    </w:p>
    <w:p w14:paraId="11152157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</w:t>
      </w:r>
    </w:p>
    <w:p w14:paraId="11152158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4 § Ordförande:</w:t>
      </w:r>
      <w:r>
        <w:rPr>
          <w:rFonts w:ascii="Merriweather" w:eastAsia="Merriweather" w:hAnsi="Merriweather" w:cs="Merriweather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● P-riks Årsmöte 2019 (I)</w:t>
      </w:r>
    </w:p>
    <w:p w14:paraId="11152159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○ </w:t>
      </w:r>
      <w:proofErr w:type="gramStart"/>
      <w:r>
        <w:rPr>
          <w:rFonts w:ascii="Arial Unicode MS" w:eastAsia="Arial Unicode MS" w:hAnsi="Arial Unicode MS" w:cs="Arial Unicode MS"/>
        </w:rPr>
        <w:t>22-24</w:t>
      </w:r>
      <w:proofErr w:type="gramEnd"/>
      <w:r>
        <w:rPr>
          <w:rFonts w:ascii="Arial Unicode MS" w:eastAsia="Arial Unicode MS" w:hAnsi="Arial Unicode MS" w:cs="Arial Unicode MS"/>
        </w:rPr>
        <w:t xml:space="preserve"> november. 21 oktober sista anmälningsdag. Lovisa och en till ur styrelsen åker.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●  Utvärdering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styrelsen (D)</w:t>
      </w:r>
    </w:p>
    <w:p w14:paraId="1115215A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○ Vi ska utvärdera vår tid i styrelsen. Malin har en mall för utvärdering av varandra.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●  Marknadsföring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för sökning till Styrelsen 2020 (D)</w:t>
      </w:r>
    </w:p>
    <w:p w14:paraId="1115215B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○ Vi ska starta upp marknadsföringen kring sökningen till styrelsen.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●  Budget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(D)</w:t>
      </w:r>
    </w:p>
    <w:p w14:paraId="1115215C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 xml:space="preserve">○ Nils och Malin ska gemensamt </w:t>
      </w:r>
      <w:r>
        <w:rPr>
          <w:rFonts w:ascii="Arial Unicode MS" w:eastAsia="Arial Unicode MS" w:hAnsi="Arial Unicode MS" w:cs="Arial Unicode MS"/>
        </w:rPr>
        <w:t xml:space="preserve">gå igenom budgeten och få koll. </w:t>
      </w:r>
      <w:r>
        <w:rPr>
          <w:rFonts w:ascii="Merriweather" w:eastAsia="Merriweather" w:hAnsi="Merriweather" w:cs="Merriweather"/>
          <w:sz w:val="24"/>
          <w:szCs w:val="24"/>
        </w:rPr>
        <w:br/>
      </w:r>
    </w:p>
    <w:p w14:paraId="1115215D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5 § Vice ordförande:</w:t>
      </w:r>
    </w:p>
    <w:p w14:paraId="1115215E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● (D) Avlastning? Hur ser det ut för alla?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115215F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6 § Ekonomiansvarig: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14:paraId="11152160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</w:t>
      </w:r>
    </w:p>
    <w:p w14:paraId="11152161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7 § Sport- &amp; hälsoansvarig:</w:t>
      </w:r>
    </w:p>
    <w:p w14:paraId="11152162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 (I/D) Matlagningskurs, när?</w:t>
      </w:r>
      <w:r>
        <w:rPr>
          <w:rFonts w:ascii="Merriweather" w:eastAsia="Merriweather" w:hAnsi="Merriweather" w:cs="Merriweather"/>
          <w:b/>
          <w:sz w:val="24"/>
          <w:szCs w:val="24"/>
        </w:rPr>
        <w:t xml:space="preserve"> </w:t>
      </w:r>
    </w:p>
    <w:p w14:paraId="11152163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● (I) Åre bokat! </w:t>
      </w:r>
    </w:p>
    <w:p w14:paraId="11152164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○ Tre dagars skidor och tre kvällar. Finns plats för </w:t>
      </w:r>
      <w:proofErr w:type="gramStart"/>
      <w:r>
        <w:rPr>
          <w:rFonts w:ascii="Arial Unicode MS" w:eastAsia="Arial Unicode MS" w:hAnsi="Arial Unicode MS" w:cs="Arial Unicode MS"/>
        </w:rPr>
        <w:t>57 stycken</w:t>
      </w:r>
      <w:proofErr w:type="gramEnd"/>
      <w:r>
        <w:rPr>
          <w:rFonts w:ascii="Arial Unicode MS" w:eastAsia="Arial Unicode MS" w:hAnsi="Arial Unicode MS" w:cs="Arial Unicode MS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</w:rPr>
        <w:t>25-29</w:t>
      </w:r>
      <w:proofErr w:type="gramEnd"/>
      <w:r>
        <w:rPr>
          <w:rFonts w:ascii="Arial Unicode MS" w:eastAsia="Arial Unicode MS" w:hAnsi="Arial Unicode MS" w:cs="Arial Unicode MS"/>
        </w:rPr>
        <w:t xml:space="preserve"> mars. </w:t>
      </w:r>
    </w:p>
    <w:p w14:paraId="11152165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 (D) Utedag, när?</w:t>
      </w:r>
    </w:p>
    <w:p w14:paraId="11152166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○ Amanda H kollar upp om datum för utedag. </w:t>
      </w:r>
    </w:p>
    <w:p w14:paraId="11152167" w14:textId="77777777" w:rsidR="00E367AA" w:rsidRDefault="00771494">
      <w:pPr>
        <w:numPr>
          <w:ilvl w:val="0"/>
          <w:numId w:val="1"/>
        </w:num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Möte med Malin ang. SVHRF-bidraget </w:t>
      </w:r>
    </w:p>
    <w:p w14:paraId="11152168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8 § Utbildning- &amp; näringslivsansvarig:</w:t>
      </w:r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</w:p>
    <w:p w14:paraId="11152169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● Linkedin-utbildning med SSR </w:t>
      </w:r>
    </w:p>
    <w:p w14:paraId="1115216A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>○ Sker e</w:t>
      </w:r>
      <w:r>
        <w:rPr>
          <w:rFonts w:ascii="Arial Unicode MS" w:eastAsia="Arial Unicode MS" w:hAnsi="Arial Unicode MS" w:cs="Arial Unicode MS"/>
        </w:rPr>
        <w:t>fter nyår.</w:t>
      </w:r>
    </w:p>
    <w:p w14:paraId="1115216B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 HR-dagen</w:t>
      </w:r>
    </w:p>
    <w:p w14:paraId="1115216C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○ Eventuellt planera en aktivitet efter HR-dagen. Till exempel middag på Rouge. </w:t>
      </w:r>
    </w:p>
    <w:p w14:paraId="1115216D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9 § Eventansvarig:</w:t>
      </w:r>
    </w:p>
    <w:p w14:paraId="1115216E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 (D/B) Julsittning 7/12</w:t>
      </w:r>
    </w:p>
    <w:p w14:paraId="1115216F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○ Julsittningen blir på Rouge. Finns tankar på att bjuda på sittningen. Vi avvaktar och kollar över de ekonom</w:t>
      </w:r>
      <w:r>
        <w:rPr>
          <w:rFonts w:ascii="Arial Unicode MS" w:eastAsia="Arial Unicode MS" w:hAnsi="Arial Unicode MS" w:cs="Arial Unicode MS"/>
        </w:rPr>
        <w:t xml:space="preserve">iska bitarna. 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 xml:space="preserve">● (D)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Jump</w:t>
      </w:r>
      <w:proofErr w:type="spellEnd"/>
    </w:p>
    <w:p w14:paraId="11152170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○ Jonas har kontaktat </w:t>
      </w:r>
      <w:proofErr w:type="spellStart"/>
      <w:r>
        <w:rPr>
          <w:rFonts w:ascii="Arial Unicode MS" w:eastAsia="Arial Unicode MS" w:hAnsi="Arial Unicode MS" w:cs="Arial Unicode MS"/>
        </w:rPr>
        <w:t>Jump</w:t>
      </w:r>
      <w:proofErr w:type="spellEnd"/>
      <w:r>
        <w:rPr>
          <w:rFonts w:ascii="Arial Unicode MS" w:eastAsia="Arial Unicode MS" w:hAnsi="Arial Unicode MS" w:cs="Arial Unicode MS"/>
        </w:rPr>
        <w:t xml:space="preserve"> och har fått ner priset. Finns det intresse hos medlemmarna är det eventuellt något vi kan genomföra.</w:t>
      </w:r>
      <w:r>
        <w:rPr>
          <w:rFonts w:ascii="Arial Unicode MS" w:eastAsia="Arial Unicode MS" w:hAnsi="Arial Unicode MS" w:cs="Arial Unicode MS"/>
          <w:sz w:val="24"/>
          <w:szCs w:val="24"/>
        </w:rPr>
        <w:br/>
        <w:t>● (D) Save the date-inlägg</w:t>
      </w:r>
    </w:p>
    <w:p w14:paraId="11152171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○ Event och viktiga datum sammanställs och Tonja lägger upp ett inlägg för att informera medlemmarna. </w:t>
      </w:r>
    </w:p>
    <w:p w14:paraId="11152172" w14:textId="77777777" w:rsidR="00E367AA" w:rsidRDefault="00E367AA">
      <w:pPr>
        <w:rPr>
          <w:rFonts w:ascii="Merriweather" w:eastAsia="Merriweather" w:hAnsi="Merriweather" w:cs="Merriweather"/>
          <w:b/>
          <w:sz w:val="24"/>
          <w:szCs w:val="24"/>
        </w:rPr>
      </w:pPr>
    </w:p>
    <w:p w14:paraId="11152173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10 § </w:t>
      </w: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BetSek</w:t>
      </w:r>
      <w:proofErr w:type="spellEnd"/>
      <w:r>
        <w:rPr>
          <w:rFonts w:ascii="Merriweather" w:eastAsia="Merriweather" w:hAnsi="Merriweather" w:cs="Merriweather"/>
          <w:b/>
          <w:sz w:val="24"/>
          <w:szCs w:val="24"/>
        </w:rPr>
        <w:t xml:space="preserve">-representant: </w:t>
      </w:r>
    </w:p>
    <w:p w14:paraId="11152174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●(I) Föregående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Betsek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-möte</w:t>
      </w:r>
    </w:p>
    <w:p w14:paraId="11152175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 xml:space="preserve">○ </w:t>
      </w:r>
      <w:proofErr w:type="spellStart"/>
      <w:r>
        <w:rPr>
          <w:rFonts w:ascii="Arial Unicode MS" w:eastAsia="Arial Unicode MS" w:hAnsi="Arial Unicode MS" w:cs="Arial Unicode MS"/>
        </w:rPr>
        <w:t>Speak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up-days</w:t>
      </w:r>
      <w:proofErr w:type="spellEnd"/>
      <w:r>
        <w:rPr>
          <w:rFonts w:ascii="Arial Unicode MS" w:eastAsia="Arial Unicode MS" w:hAnsi="Arial Unicode MS" w:cs="Arial Unicode MS"/>
        </w:rPr>
        <w:t>. De vill att studenter ska tycka till om sina kurser. Kursutvärderingar ska göras</w:t>
      </w:r>
      <w:r>
        <w:rPr>
          <w:rFonts w:ascii="Arial Unicode MS" w:eastAsia="Arial Unicode MS" w:hAnsi="Arial Unicode MS" w:cs="Arial Unicode MS"/>
        </w:rPr>
        <w:t xml:space="preserve"> och för varje som görs så får deltagaren en lott. </w:t>
      </w:r>
    </w:p>
    <w:p w14:paraId="11152176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 xml:space="preserve">○ Stadgarna i </w:t>
      </w:r>
      <w:proofErr w:type="spellStart"/>
      <w:r>
        <w:rPr>
          <w:rFonts w:ascii="Arial Unicode MS" w:eastAsia="Arial Unicode MS" w:hAnsi="Arial Unicode MS" w:cs="Arial Unicode MS"/>
        </w:rPr>
        <w:t>BetSek</w:t>
      </w:r>
      <w:proofErr w:type="spellEnd"/>
      <w:r>
        <w:rPr>
          <w:rFonts w:ascii="Arial Unicode MS" w:eastAsia="Arial Unicode MS" w:hAnsi="Arial Unicode MS" w:cs="Arial Unicode MS"/>
        </w:rPr>
        <w:t xml:space="preserve"> ger inte en </w:t>
      </w:r>
      <w:proofErr w:type="spellStart"/>
      <w:r>
        <w:rPr>
          <w:rFonts w:ascii="Arial Unicode MS" w:eastAsia="Arial Unicode MS" w:hAnsi="Arial Unicode MS" w:cs="Arial Unicode MS"/>
        </w:rPr>
        <w:t>BetSek</w:t>
      </w:r>
      <w:proofErr w:type="spellEnd"/>
      <w:r>
        <w:rPr>
          <w:rFonts w:ascii="Arial Unicode MS" w:eastAsia="Arial Unicode MS" w:hAnsi="Arial Unicode MS" w:cs="Arial Unicode MS"/>
        </w:rPr>
        <w:t xml:space="preserve">-reserv rösträtt på deras möten. </w:t>
      </w:r>
    </w:p>
    <w:p w14:paraId="11152177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 xml:space="preserve">○ Finns ett bidrag på 1000 kronor att söka hos </w:t>
      </w:r>
      <w:proofErr w:type="spellStart"/>
      <w:r>
        <w:rPr>
          <w:rFonts w:ascii="Arial Unicode MS" w:eastAsia="Arial Unicode MS" w:hAnsi="Arial Unicode MS" w:cs="Arial Unicode MS"/>
        </w:rPr>
        <w:t>BetSek</w:t>
      </w:r>
      <w:proofErr w:type="spellEnd"/>
      <w:r>
        <w:rPr>
          <w:rFonts w:ascii="Arial Unicode MS" w:eastAsia="Arial Unicode MS" w:hAnsi="Arial Unicode MS" w:cs="Arial Unicode MS"/>
        </w:rPr>
        <w:t xml:space="preserve">. </w:t>
      </w:r>
    </w:p>
    <w:p w14:paraId="11152178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●(I) Stormöte</w:t>
      </w:r>
    </w:p>
    <w:p w14:paraId="11152179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 xml:space="preserve">○ 15 oktober </w:t>
      </w:r>
      <w:proofErr w:type="spellStart"/>
      <w:r>
        <w:rPr>
          <w:rFonts w:ascii="Arial Unicode MS" w:eastAsia="Arial Unicode MS" w:hAnsi="Arial Unicode MS" w:cs="Arial Unicode MS"/>
        </w:rPr>
        <w:t>kl</w:t>
      </w:r>
      <w:proofErr w:type="spellEnd"/>
      <w:r>
        <w:rPr>
          <w:rFonts w:ascii="Arial Unicode MS" w:eastAsia="Arial Unicode MS" w:hAnsi="Arial Unicode MS" w:cs="Arial Unicode MS"/>
        </w:rPr>
        <w:t xml:space="preserve"> 18.00. </w:t>
      </w:r>
    </w:p>
    <w:p w14:paraId="1115217A" w14:textId="77777777" w:rsidR="00E367AA" w:rsidRDefault="00E367AA">
      <w:pPr>
        <w:rPr>
          <w:rFonts w:ascii="Merriweather" w:eastAsia="Merriweather" w:hAnsi="Merriweather" w:cs="Merriweather"/>
        </w:rPr>
      </w:pPr>
    </w:p>
    <w:p w14:paraId="1115217B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11 § PR- &amp; marknadsföringsansvarig:</w:t>
      </w:r>
    </w:p>
    <w:p w14:paraId="1115217C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 Styrelsepraktik</w:t>
      </w:r>
    </w:p>
    <w:p w14:paraId="1115217D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</w:rPr>
        <w:t xml:space="preserve">○ Tonja lägger upp information om att ettorna ska få praktisera hos oss i styrelsen om de vill. </w:t>
      </w:r>
    </w:p>
    <w:p w14:paraId="1115217E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●Roll-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up</w:t>
      </w:r>
      <w:proofErr w:type="spellEnd"/>
    </w:p>
    <w:p w14:paraId="1115217F" w14:textId="77777777" w:rsidR="00E367AA" w:rsidRDefault="00771494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>○ Albin K och André kollar upp om en ny roll-</w:t>
      </w:r>
      <w:proofErr w:type="spellStart"/>
      <w:r>
        <w:rPr>
          <w:rFonts w:ascii="Arial Unicode MS" w:eastAsia="Arial Unicode MS" w:hAnsi="Arial Unicode MS" w:cs="Arial Unicode MS"/>
        </w:rPr>
        <w:t>up</w:t>
      </w:r>
      <w:proofErr w:type="spellEnd"/>
      <w:r>
        <w:rPr>
          <w:rFonts w:ascii="Arial Unicode MS" w:eastAsia="Arial Unicode MS" w:hAnsi="Arial Unicode MS" w:cs="Arial Unicode MS"/>
        </w:rPr>
        <w:t xml:space="preserve"> innan jul.</w:t>
      </w:r>
    </w:p>
    <w:p w14:paraId="11152180" w14:textId="77777777" w:rsidR="00E367AA" w:rsidRDefault="00E367AA">
      <w:pPr>
        <w:rPr>
          <w:rFonts w:ascii="Merriweather" w:eastAsia="Merriweather" w:hAnsi="Merriweather" w:cs="Merriweather"/>
          <w:b/>
          <w:sz w:val="24"/>
          <w:szCs w:val="24"/>
        </w:rPr>
      </w:pPr>
    </w:p>
    <w:p w14:paraId="11152181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13 § Nästa möte</w:t>
      </w:r>
    </w:p>
    <w:p w14:paraId="11152182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● Malin kallar till möte inom några veckor. </w:t>
      </w:r>
    </w:p>
    <w:p w14:paraId="11152183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14 § Sammanfattning</w:t>
      </w:r>
    </w:p>
    <w:p w14:paraId="11152184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● </w:t>
      </w:r>
      <w:r>
        <w:rPr>
          <w:rFonts w:ascii="Merriweather" w:eastAsia="Merriweather" w:hAnsi="Merriweather" w:cs="Merriweather"/>
          <w:sz w:val="24"/>
          <w:szCs w:val="24"/>
        </w:rPr>
        <w:t>Malin sammanfattar mötet.</w:t>
      </w:r>
    </w:p>
    <w:p w14:paraId="11152185" w14:textId="77777777" w:rsidR="00E367AA" w:rsidRDefault="00771494">
      <w:pPr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15 § Mötet avslutas</w:t>
      </w:r>
    </w:p>
    <w:p w14:paraId="11152186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● Mötet avslutas 11.27</w:t>
      </w:r>
    </w:p>
    <w:p w14:paraId="11152187" w14:textId="77777777" w:rsidR="00E367AA" w:rsidRDefault="00771494">
      <w:pPr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>Justerad av: Lovisa Larsson</w:t>
      </w:r>
    </w:p>
    <w:p w14:paraId="11152188" w14:textId="77777777" w:rsidR="00E367AA" w:rsidRDefault="00E367AA">
      <w:pPr>
        <w:rPr>
          <w:rFonts w:ascii="Merriweather" w:eastAsia="Merriweather" w:hAnsi="Merriweather" w:cs="Merriweather"/>
        </w:rPr>
      </w:pPr>
    </w:p>
    <w:p w14:paraId="11152189" w14:textId="77777777" w:rsidR="00E367AA" w:rsidRDefault="00E367AA">
      <w:pPr>
        <w:rPr>
          <w:rFonts w:ascii="Merriweather" w:eastAsia="Merriweather" w:hAnsi="Merriweather" w:cs="Merriweather"/>
        </w:rPr>
      </w:pPr>
    </w:p>
    <w:sectPr w:rsidR="00E367A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904D8"/>
    <w:multiLevelType w:val="multilevel"/>
    <w:tmpl w:val="F5988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AA"/>
    <w:rsid w:val="00771494"/>
    <w:rsid w:val="00E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2146"/>
  <w15:docId w15:val="{3087AD2A-DF0F-4BEA-A3A0-16154A2F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tonja preusler</cp:lastModifiedBy>
  <cp:revision>2</cp:revision>
  <dcterms:created xsi:type="dcterms:W3CDTF">2019-10-09T13:43:00Z</dcterms:created>
  <dcterms:modified xsi:type="dcterms:W3CDTF">2019-10-09T13:44:00Z</dcterms:modified>
</cp:coreProperties>
</file>