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</w:rPr>
        <w:drawing>
          <wp:inline distB="114300" distT="114300" distL="114300" distR="114300">
            <wp:extent cx="2738438" cy="9325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8438" cy="9325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Styrelseprotokoll PLUM</w:t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Datum: 16/1-20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Mötesform: Sammanträdande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Plats: Styrelserummet i NBVH</w:t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Sekreterare: Albin Kronblad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Närvarande: André Domeij Lindberg, Albin Kronblad, Albin Hagström, Jonas Pahlberg, Malin Nyberg, Lovisa Larsson, Tonja Preusler och Nils Norgren. </w:t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b w:val="1"/>
          <w:i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rtl w:val="0"/>
        </w:rPr>
        <w:t xml:space="preserve">Förkortningarna som finns angivna under punkterna innebär följande; (I) för information, (D) för diskussion och (B) för beslut.</w:t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 § Mötet öppnas</w:t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Mötet öppnas 09.02.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2 § Val av justerare</w:t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Tonja väljs till justerare.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3 § Godkännande av dagordningen</w:t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4 § Ordförande:</w:t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Årsmötet (I)</w:t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Malin har bokat mötesordförande, Anton på Umeå studentkår.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Alla verksamhetsberättelser ska in och Malin och Nils ska göra en ny budget. 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48 stycken är anmälda till årsmötet. </w:t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Sista anmälningsdag till mötet är den 17/1.</w:t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Malin redovisar sina motioner inför årsmötet. 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Överlämning</w:t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Vi ska ha en gemensam överlämning som styrelse men även träffas mer informellt en kväll för att umgås.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Verksamhetsberättelser/Verksamhetsrapportering (I &amp; D)</w:t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Malin har skrivit verksamhetsredovisning till P-Riks. </w:t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Vi ska även skriva en verksamhetsberättelse till BetSek. Ska sedan godkännas och vi får därefter verksamhetsbidrag.</w:t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Inhouse-event Academic Work 17/2 (I)</w:t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AW anordnar LinkedIn-utbildning för oss. </w:t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Avtal</w:t>
      </w:r>
    </w:p>
    <w:p w:rsidR="00000000" w:rsidDel="00000000" w:rsidP="00000000" w:rsidRDefault="00000000" w:rsidRPr="00000000" w14:paraId="0000002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Malin har förlängt avtal med Vision och Sveriges HR-förening.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5 § Vice ordförande:</w:t>
      </w:r>
    </w:p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Uniaden (I)</w:t>
      </w:r>
    </w:p>
    <w:p w:rsidR="00000000" w:rsidDel="00000000" w:rsidP="00000000" w:rsidRDefault="00000000" w:rsidRPr="00000000" w14:paraId="0000002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André informerar om Uniaden. Tonja och Malin står med André på Uniaden.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Samo, psykisk ohälsa vecka</w:t>
      </w:r>
    </w:p>
    <w:p w:rsidR="00000000" w:rsidDel="00000000" w:rsidP="00000000" w:rsidRDefault="00000000" w:rsidRPr="00000000" w14:paraId="0000002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Psykisk första hjälpen-vecka. Stort projekt i slutet av mars/början av april.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6 § Ekonomiansvarig: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7 § Sport- &amp; hälsoansvarig:</w:t>
      </w:r>
    </w:p>
    <w:p w:rsidR="00000000" w:rsidDel="00000000" w:rsidP="00000000" w:rsidRDefault="00000000" w:rsidRPr="00000000" w14:paraId="0000002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8 § Utbildning- &amp; näringslivsansvarig: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9 § Eventansvarig: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Disco 2020, överlämning (I)</w:t>
      </w:r>
    </w:p>
    <w:p w:rsidR="00000000" w:rsidDel="00000000" w:rsidP="00000000" w:rsidRDefault="00000000" w:rsidRPr="00000000" w14:paraId="0000003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Överlämningen och planering kommer ske tillsammans med nästkommande eventansvarig och utskott.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Styrelseutbildning nästa styrelse (I)</w:t>
      </w:r>
    </w:p>
    <w:p w:rsidR="00000000" w:rsidDel="00000000" w:rsidP="00000000" w:rsidRDefault="00000000" w:rsidRPr="00000000" w14:paraId="0000003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P-riks finns som backup för styrelseutbildning.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Internrevision (I)</w:t>
      </w:r>
    </w:p>
    <w:p w:rsidR="00000000" w:rsidDel="00000000" w:rsidP="00000000" w:rsidRDefault="00000000" w:rsidRPr="00000000" w14:paraId="0000003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Vi bör införa en internrevisor för att MUCF-bidraget skall gå igenom. Jonas har skickat in en motion till årsmötet för att införa val till internrevisor i stadgarna.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10 § BetSek-representant: </w:t>
      </w:r>
    </w:p>
    <w:p w:rsidR="00000000" w:rsidDel="00000000" w:rsidP="00000000" w:rsidRDefault="00000000" w:rsidRPr="00000000" w14:paraId="0000003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Föreläsning mångfald</w:t>
      </w:r>
    </w:p>
    <w:p w:rsidR="00000000" w:rsidDel="00000000" w:rsidP="00000000" w:rsidRDefault="00000000" w:rsidRPr="00000000" w14:paraId="0000003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13 mars kl 13-15.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Årsmöte mat/lokal</w:t>
      </w:r>
    </w:p>
    <w:p w:rsidR="00000000" w:rsidDel="00000000" w:rsidP="00000000" w:rsidRDefault="00000000" w:rsidRPr="00000000" w14:paraId="0000003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Vi bestämmer mat efter att anmälan till årsmötet stängt.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Examensbidrag</w:t>
      </w:r>
    </w:p>
    <w:p w:rsidR="00000000" w:rsidDel="00000000" w:rsidP="00000000" w:rsidRDefault="00000000" w:rsidRPr="00000000" w14:paraId="0000003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Malin har ordnat lokal till treornas examen. </w:t>
      </w:r>
    </w:p>
    <w:p w:rsidR="00000000" w:rsidDel="00000000" w:rsidP="00000000" w:rsidRDefault="00000000" w:rsidRPr="00000000" w14:paraId="0000003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BetSek har 6000 kronor i examensbidrag, vilket delas upp på medlemsföreningarna. </w:t>
      </w:r>
    </w:p>
    <w:p w:rsidR="00000000" w:rsidDel="00000000" w:rsidP="00000000" w:rsidRDefault="00000000" w:rsidRPr="00000000" w14:paraId="0000003E">
      <w:pPr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Roll-up bidrag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11 § PR- &amp; marknadsföringsansvarig:</w:t>
      </w:r>
    </w:p>
    <w:p w:rsidR="00000000" w:rsidDel="00000000" w:rsidP="00000000" w:rsidRDefault="00000000" w:rsidRPr="00000000" w14:paraId="0000004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12 § Nästa möte</w:t>
      </w:r>
    </w:p>
    <w:p w:rsidR="00000000" w:rsidDel="00000000" w:rsidP="00000000" w:rsidRDefault="00000000" w:rsidRPr="00000000" w14:paraId="0000004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Sista mötet för vårt år :’(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13 § Sammanfattning</w:t>
      </w:r>
    </w:p>
    <w:p w:rsidR="00000000" w:rsidDel="00000000" w:rsidP="00000000" w:rsidRDefault="00000000" w:rsidRPr="00000000" w14:paraId="0000004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●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Tack för i år!!!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14 § Mötet avslutas</w:t>
      </w:r>
    </w:p>
    <w:p w:rsidR="00000000" w:rsidDel="00000000" w:rsidP="00000000" w:rsidRDefault="00000000" w:rsidRPr="00000000" w14:paraId="0000004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11.29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Justerad av: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